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F" w:rsidRDefault="004C4DCE" w:rsidP="00F90C8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</w:rPr>
        <w:pict>
          <v:rect id="Rectangle 6" o:spid="_x0000_s1026" style="position:absolute;left:0;text-align:left;margin-left:404.9pt;margin-top:-7.05pt;width:148.05pt;height:3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" strokecolor="white">
            <v:textbox>
              <w:txbxContent>
                <w:p w:rsidR="003F0A06" w:rsidRPr="003F0A06" w:rsidRDefault="003F0A06" w:rsidP="003F0A06">
                  <w:pPr>
                    <w:jc w:val="center"/>
                    <w:rPr>
                      <w:rFonts w:ascii="IranNastaliq" w:hAnsi="IranNastaliq" w:cs="IranNastaliq"/>
                      <w:rtl/>
                    </w:rPr>
                  </w:pPr>
                  <w:r w:rsidRPr="0077467D">
                    <w:rPr>
                      <w:rFonts w:ascii="IranNastaliq" w:hAnsi="IranNastaliq" w:cs="IranNastaliq"/>
                      <w:rtl/>
                    </w:rPr>
                    <w:t>دانش</w:t>
                  </w:r>
                  <w:r w:rsidRPr="0077467D">
                    <w:rPr>
                      <w:rFonts w:ascii="IranNastaliq" w:hAnsi="IranNastaliq" w:cs="IranNastaliq" w:hint="cs"/>
                      <w:rtl/>
                    </w:rPr>
                    <w:t>گاه</w:t>
                  </w:r>
                  <w:r w:rsidRPr="0077467D">
                    <w:rPr>
                      <w:rFonts w:ascii="IranNastaliq" w:hAnsi="IranNastaliq" w:cs="IranNastaliq"/>
                      <w:rtl/>
                    </w:rPr>
                    <w:t xml:space="preserve"> علوم پزشكي و خدمات بهداشتي درماني البرز</w:t>
                  </w:r>
                </w:p>
              </w:txbxContent>
            </v:textbox>
          </v:rect>
        </w:pict>
      </w:r>
      <w:r w:rsidR="00F90C8C">
        <w:rPr>
          <w:rFonts w:cs="B Tit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-914400</wp:posOffset>
            </wp:positionV>
            <wp:extent cx="1162685" cy="829310"/>
            <wp:effectExtent l="19050" t="0" r="0" b="0"/>
            <wp:wrapSquare wrapText="bothSides"/>
            <wp:docPr id="3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A06" w:rsidRPr="00175DE8">
        <w:rPr>
          <w:rFonts w:cs="B Titr" w:hint="cs"/>
          <w:b/>
          <w:bCs/>
          <w:sz w:val="24"/>
          <w:szCs w:val="24"/>
          <w:rtl/>
          <w:lang w:bidi="fa-IR"/>
        </w:rPr>
        <w:t>فرم مشخصات فنی کالای موردنیاز (</w:t>
      </w:r>
      <w:r w:rsidR="003F0A06" w:rsidRPr="00175DE8">
        <w:rPr>
          <w:rFonts w:cs="B Titr"/>
          <w:b/>
          <w:bCs/>
          <w:sz w:val="24"/>
          <w:szCs w:val="24"/>
          <w:lang w:bidi="fa-IR"/>
        </w:rPr>
        <w:t>URS</w:t>
      </w:r>
      <w:r w:rsidR="003F0A06" w:rsidRPr="00175DE8">
        <w:rPr>
          <w:rFonts w:cs="B Titr"/>
          <w:b/>
          <w:bCs/>
          <w:sz w:val="24"/>
          <w:szCs w:val="24"/>
          <w:vertAlign w:val="superscript"/>
          <w:lang w:bidi="fa-IR"/>
        </w:rPr>
        <w:sym w:font="Wingdings 2" w:char="F0DD"/>
      </w:r>
      <w:r w:rsidR="003F0A06" w:rsidRPr="00175DE8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1104" w:type="dxa"/>
        <w:tblInd w:w="-594" w:type="dxa"/>
        <w:tblLook w:val="04A0"/>
      </w:tblPr>
      <w:tblGrid>
        <w:gridCol w:w="3510"/>
        <w:gridCol w:w="1616"/>
        <w:gridCol w:w="1804"/>
        <w:gridCol w:w="4174"/>
      </w:tblGrid>
      <w:tr w:rsidR="00285188" w:rsidTr="00775FF6">
        <w:trPr>
          <w:trHeight w:val="512"/>
        </w:trPr>
        <w:tc>
          <w:tcPr>
            <w:tcW w:w="35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5188" w:rsidRPr="008347E4" w:rsidRDefault="00285188" w:rsidP="00B7661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347E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مرکز/بیمارستان:</w:t>
            </w:r>
          </w:p>
        </w:tc>
        <w:tc>
          <w:tcPr>
            <w:tcW w:w="34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8347E4" w:rsidRDefault="00285188" w:rsidP="00B7661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347E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وسیله/دستگاه:</w:t>
            </w:r>
          </w:p>
        </w:tc>
        <w:tc>
          <w:tcPr>
            <w:tcW w:w="41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5188" w:rsidRPr="008347E4" w:rsidRDefault="00285188" w:rsidP="0028518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ماهیانه بیماران موردنیاز به دستگاه:</w:t>
            </w:r>
          </w:p>
        </w:tc>
      </w:tr>
      <w:tr w:rsidR="007E1C20" w:rsidTr="000A4E9C">
        <w:trPr>
          <w:trHeight w:val="765"/>
        </w:trPr>
        <w:tc>
          <w:tcPr>
            <w:tcW w:w="1110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63F22" w:rsidRPr="00B63F22" w:rsidRDefault="00B63F22" w:rsidP="00B63F2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کاربرد وسیله/دستگاه:</w:t>
            </w:r>
          </w:p>
          <w:p w:rsidR="007E1C20" w:rsidRDefault="00B63F22" w:rsidP="00B63F2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sym w:font="Wingdings" w:char="F071"/>
            </w: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درمانی/ تشخیصی           </w:t>
            </w:r>
            <w:r w:rsidR="002221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sym w:font="Wingdings" w:char="F071"/>
            </w: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آموزشی      </w:t>
            </w:r>
            <w:r w:rsidR="002221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sym w:font="Wingdings" w:char="F071"/>
            </w: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پژوهشی     </w:t>
            </w:r>
            <w:r w:rsidR="002221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sym w:font="Wingdings" w:char="F071"/>
            </w:r>
            <w:r w:rsidRPr="00B63F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بهداشتی</w:t>
            </w:r>
          </w:p>
        </w:tc>
      </w:tr>
      <w:tr w:rsidR="0062084B" w:rsidTr="001E40DB">
        <w:trPr>
          <w:trHeight w:val="890"/>
        </w:trPr>
        <w:tc>
          <w:tcPr>
            <w:tcW w:w="1110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084B" w:rsidRDefault="00A36F20" w:rsidP="0028518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6F2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 w:rsidRPr="00A36F2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36F2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A36F2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36F2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 w:rsidRPr="00A36F2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49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نیاز</w:t>
            </w:r>
            <w:r w:rsidRPr="00A36F2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49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وسیله/</w:t>
            </w:r>
            <w:r w:rsidRPr="00A36F2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  <w:r w:rsidRPr="00A36F2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1E40D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A5423" w:rsidTr="000A4E9C">
        <w:trPr>
          <w:trHeight w:val="3410"/>
        </w:trPr>
        <w:tc>
          <w:tcPr>
            <w:tcW w:w="11104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5423" w:rsidRDefault="00B2561D" w:rsidP="00A36F2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7285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فنی مورد نیاز وسیله/دستگاه:</w:t>
            </w:r>
          </w:p>
          <w:p w:rsidR="00372853" w:rsidRDefault="00372853" w:rsidP="003728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372853" w:rsidRDefault="00372853" w:rsidP="003728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372853" w:rsidRDefault="00372853" w:rsidP="003728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372853" w:rsidRDefault="00372853" w:rsidP="003728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372853" w:rsidRDefault="00372853" w:rsidP="00372853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601B62" w:rsidRDefault="008C2238" w:rsidP="00601B6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372853" w:rsidRDefault="00B2561D" w:rsidP="0037285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72853" w:rsidRPr="00470F1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آپشن ها و لوازم جانبی مورد نیاز دستگاه</w:t>
            </w:r>
            <w:r w:rsidR="00470F13" w:rsidRPr="00470F1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470F13" w:rsidRDefault="00470F13" w:rsidP="00470F1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0E70DA" w:rsidRPr="00A36F20" w:rsidRDefault="00470F13" w:rsidP="00CD31A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B50C3" w:rsidTr="000A4E9C">
        <w:trPr>
          <w:trHeight w:val="3240"/>
        </w:trPr>
        <w:tc>
          <w:tcPr>
            <w:tcW w:w="1110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B11" w:rsidRDefault="005A1112" w:rsidP="00D7198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فاکتور</w:t>
            </w:r>
            <w:r w:rsidR="00FD7B11" w:rsidRPr="00FD7B1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های استعلام شده توسط </w:t>
            </w:r>
            <w:r w:rsidR="00D719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="00EE611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به ترتیب اولویت پیشنهادی</w:t>
            </w:r>
            <w:r w:rsidR="00FD7B11" w:rsidRPr="00FD7B1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 (</w:t>
            </w:r>
            <w:r w:rsidR="00FD7B11" w:rsidRPr="00FD7B11">
              <w:rPr>
                <w:rFonts w:cs="B Mitra" w:hint="cs"/>
                <w:sz w:val="24"/>
                <w:szCs w:val="24"/>
                <w:rtl/>
                <w:lang w:bidi="fa-IR"/>
              </w:rPr>
              <w:t>تصویر پیش فاکتورها پیوست گردد</w:t>
            </w:r>
            <w:r w:rsidR="00FD7B11" w:rsidRPr="00FD7B1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tbl>
            <w:tblPr>
              <w:bidiVisual/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1"/>
              <w:gridCol w:w="1116"/>
              <w:gridCol w:w="2581"/>
              <w:gridCol w:w="643"/>
              <w:gridCol w:w="1776"/>
              <w:gridCol w:w="1601"/>
              <w:gridCol w:w="1239"/>
              <w:gridCol w:w="1260"/>
            </w:tblGrid>
            <w:tr w:rsidR="001678E5" w:rsidRPr="001406D8" w:rsidTr="001678E5">
              <w:trPr>
                <w:trHeight w:val="359"/>
              </w:trPr>
              <w:tc>
                <w:tcPr>
                  <w:tcW w:w="651" w:type="dxa"/>
                  <w:shd w:val="clear" w:color="auto" w:fill="D9D9D9" w:themeFill="background1" w:themeFillShade="D9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738B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116" w:type="dxa"/>
                  <w:shd w:val="clear" w:color="auto" w:fill="D9D9D9" w:themeFill="background1" w:themeFillShade="D9"/>
                </w:tcPr>
                <w:p w:rsidR="00AC598B" w:rsidRPr="007738B1" w:rsidRDefault="00AC598B" w:rsidP="00DC4272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738B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مارک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738B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شرکت تولید کننده/ نمایندگی</w:t>
                  </w:r>
                </w:p>
              </w:tc>
              <w:tc>
                <w:tcPr>
                  <w:tcW w:w="643" w:type="dxa"/>
                  <w:shd w:val="clear" w:color="auto" w:fill="D9D9D9" w:themeFill="background1" w:themeFillShade="D9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</w:t>
                  </w:r>
                </w:p>
              </w:tc>
              <w:tc>
                <w:tcPr>
                  <w:tcW w:w="1776" w:type="dxa"/>
                  <w:shd w:val="clear" w:color="auto" w:fill="D9D9D9" w:themeFill="background1" w:themeFillShade="D9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قیمت واحد </w:t>
                  </w:r>
                  <w:r w:rsidRPr="0072716B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(ریال)</w:t>
                  </w:r>
                </w:p>
              </w:tc>
              <w:tc>
                <w:tcPr>
                  <w:tcW w:w="1601" w:type="dxa"/>
                  <w:shd w:val="clear" w:color="auto" w:fill="D9D9D9" w:themeFill="background1" w:themeFillShade="D9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738B1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قیمت کل</w:t>
                  </w: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72716B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(ریال)</w:t>
                  </w:r>
                </w:p>
              </w:tc>
              <w:tc>
                <w:tcPr>
                  <w:tcW w:w="1239" w:type="dxa"/>
                  <w:shd w:val="clear" w:color="auto" w:fill="D9D9D9" w:themeFill="background1" w:themeFillShade="D9"/>
                </w:tcPr>
                <w:p w:rsidR="00AC598B" w:rsidRPr="007738B1" w:rsidRDefault="00AC598B" w:rsidP="00AC598B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مدت گارانتی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</w:tcPr>
                <w:p w:rsidR="00AC598B" w:rsidRDefault="00AC598B" w:rsidP="009D1FF6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 تحویل</w:t>
                  </w:r>
                </w:p>
              </w:tc>
            </w:tr>
            <w:tr w:rsidR="001678E5" w:rsidRPr="001406D8" w:rsidTr="001678E5">
              <w:trPr>
                <w:trHeight w:hRule="exact" w:val="432"/>
              </w:trPr>
              <w:tc>
                <w:tcPr>
                  <w:tcW w:w="65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678E5" w:rsidRPr="001406D8" w:rsidTr="001678E5">
              <w:trPr>
                <w:trHeight w:hRule="exact" w:val="432"/>
              </w:trPr>
              <w:tc>
                <w:tcPr>
                  <w:tcW w:w="65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678E5" w:rsidRPr="001406D8" w:rsidTr="001678E5">
              <w:trPr>
                <w:trHeight w:hRule="exact" w:val="432"/>
              </w:trPr>
              <w:tc>
                <w:tcPr>
                  <w:tcW w:w="65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678E5" w:rsidRPr="001406D8" w:rsidTr="001678E5">
              <w:trPr>
                <w:trHeight w:hRule="exact" w:val="432"/>
              </w:trPr>
              <w:tc>
                <w:tcPr>
                  <w:tcW w:w="65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678E5" w:rsidRPr="001406D8" w:rsidTr="001678E5">
              <w:trPr>
                <w:trHeight w:hRule="exact" w:val="432"/>
              </w:trPr>
              <w:tc>
                <w:tcPr>
                  <w:tcW w:w="65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</w:tcPr>
                <w:p w:rsidR="00AC598B" w:rsidRPr="007738B1" w:rsidRDefault="00AC598B" w:rsidP="006724FA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FB50C3" w:rsidRDefault="00FB50C3" w:rsidP="00FB50C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1B62" w:rsidTr="008C2238">
        <w:trPr>
          <w:trHeight w:val="1440"/>
        </w:trPr>
        <w:tc>
          <w:tcPr>
            <w:tcW w:w="5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01B62" w:rsidRPr="00601B62" w:rsidRDefault="00601B62" w:rsidP="00601B6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کارشناسی متخصص مرکز:</w:t>
            </w:r>
          </w:p>
        </w:tc>
        <w:tc>
          <w:tcPr>
            <w:tcW w:w="597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01B62" w:rsidRPr="00257D27" w:rsidRDefault="00601B62" w:rsidP="00601B6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57D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نظر کارشناسی مسئول تجهیزات پزشکی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مرکز:</w:t>
            </w:r>
          </w:p>
          <w:p w:rsidR="00601B62" w:rsidRDefault="00601B6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601B62" w:rsidRPr="00FB6FC5" w:rsidRDefault="00601B62" w:rsidP="00601B6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A6D3A" w:rsidTr="000A4E9C">
        <w:trPr>
          <w:trHeight w:val="1304"/>
        </w:trPr>
        <w:tc>
          <w:tcPr>
            <w:tcW w:w="11104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6D3A" w:rsidRDefault="00D57843" w:rsidP="00D5784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="00BA6D3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متخصص (مدیرگروه) مرکز:                        مسئول تجهیزات پزشکی:                                    رئیس مرکز:</w:t>
            </w:r>
          </w:p>
          <w:p w:rsidR="00BA6D3A" w:rsidRDefault="00BA6D3A" w:rsidP="00482BF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D57843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و امضا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ء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امضا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ء   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امضا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ء</w:t>
            </w:r>
          </w:p>
        </w:tc>
      </w:tr>
    </w:tbl>
    <w:p w:rsidR="00A54411" w:rsidRDefault="00A54411" w:rsidP="00A54411">
      <w:r w:rsidRPr="00175DE8">
        <w:rPr>
          <w:rFonts w:cs="B Titr"/>
          <w:b/>
          <w:bCs/>
          <w:sz w:val="24"/>
          <w:szCs w:val="24"/>
          <w:vertAlign w:val="superscript"/>
          <w:lang w:bidi="fa-IR"/>
        </w:rPr>
        <w:sym w:font="Wingdings 2" w:char="F0DD"/>
      </w:r>
      <w:r w:rsidR="00AF2F89">
        <w:rPr>
          <w:rFonts w:cs="B Titr"/>
          <w:b/>
          <w:bCs/>
          <w:sz w:val="24"/>
          <w:szCs w:val="24"/>
          <w:vertAlign w:val="superscript"/>
          <w:lang w:bidi="fa-IR"/>
        </w:rPr>
        <w:t xml:space="preserve"> </w:t>
      </w:r>
      <w:r w:rsidR="000A58A5">
        <w:rPr>
          <w:rFonts w:cs="B Titr"/>
          <w:b/>
          <w:bCs/>
          <w:sz w:val="24"/>
          <w:szCs w:val="24"/>
          <w:vertAlign w:val="superscript"/>
          <w:lang w:bidi="fa-IR"/>
        </w:rPr>
        <w:t>URS: User</w:t>
      </w:r>
      <w:r w:rsidRPr="00A54411">
        <w:rPr>
          <w:rFonts w:cs="B Titr"/>
          <w:b/>
          <w:bCs/>
          <w:sz w:val="24"/>
          <w:szCs w:val="24"/>
          <w:vertAlign w:val="superscript"/>
          <w:lang w:bidi="fa-IR"/>
        </w:rPr>
        <w:t xml:space="preserve"> Requirements Specification</w:t>
      </w:r>
    </w:p>
    <w:sectPr w:rsidR="00A54411" w:rsidSect="008E48D3">
      <w:pgSz w:w="12240" w:h="15840"/>
      <w:pgMar w:top="1350" w:right="1296" w:bottom="90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0A06"/>
    <w:rsid w:val="00040537"/>
    <w:rsid w:val="000578B1"/>
    <w:rsid w:val="000832B2"/>
    <w:rsid w:val="000867F5"/>
    <w:rsid w:val="000A4E9C"/>
    <w:rsid w:val="000A58A5"/>
    <w:rsid w:val="000E70DA"/>
    <w:rsid w:val="001330C6"/>
    <w:rsid w:val="0013571A"/>
    <w:rsid w:val="001678E5"/>
    <w:rsid w:val="00175DE8"/>
    <w:rsid w:val="001E40DB"/>
    <w:rsid w:val="002221DF"/>
    <w:rsid w:val="00243997"/>
    <w:rsid w:val="00257D27"/>
    <w:rsid w:val="00283197"/>
    <w:rsid w:val="00285188"/>
    <w:rsid w:val="002C1402"/>
    <w:rsid w:val="002D2E5F"/>
    <w:rsid w:val="003072A1"/>
    <w:rsid w:val="00326FBF"/>
    <w:rsid w:val="00327479"/>
    <w:rsid w:val="00372853"/>
    <w:rsid w:val="003B17AC"/>
    <w:rsid w:val="003F0A06"/>
    <w:rsid w:val="00470F13"/>
    <w:rsid w:val="00482BF6"/>
    <w:rsid w:val="004A5423"/>
    <w:rsid w:val="004C11C0"/>
    <w:rsid w:val="004C4DCE"/>
    <w:rsid w:val="005A1112"/>
    <w:rsid w:val="00601B62"/>
    <w:rsid w:val="006032C8"/>
    <w:rsid w:val="0062084B"/>
    <w:rsid w:val="00682978"/>
    <w:rsid w:val="006862FE"/>
    <w:rsid w:val="00695A77"/>
    <w:rsid w:val="0072716B"/>
    <w:rsid w:val="007738B1"/>
    <w:rsid w:val="00775FF6"/>
    <w:rsid w:val="007D3A10"/>
    <w:rsid w:val="007E1C20"/>
    <w:rsid w:val="00811812"/>
    <w:rsid w:val="008347E4"/>
    <w:rsid w:val="00845305"/>
    <w:rsid w:val="00862F8D"/>
    <w:rsid w:val="008C2238"/>
    <w:rsid w:val="008C5FAF"/>
    <w:rsid w:val="008E3755"/>
    <w:rsid w:val="008E48D3"/>
    <w:rsid w:val="00922419"/>
    <w:rsid w:val="009D1FF6"/>
    <w:rsid w:val="00A014A8"/>
    <w:rsid w:val="00A36F20"/>
    <w:rsid w:val="00A54411"/>
    <w:rsid w:val="00A561C6"/>
    <w:rsid w:val="00A77F37"/>
    <w:rsid w:val="00AB4CF1"/>
    <w:rsid w:val="00AC598B"/>
    <w:rsid w:val="00AF2F89"/>
    <w:rsid w:val="00B2561D"/>
    <w:rsid w:val="00B63F22"/>
    <w:rsid w:val="00B7661E"/>
    <w:rsid w:val="00BA6D3A"/>
    <w:rsid w:val="00BB18E4"/>
    <w:rsid w:val="00BD62C8"/>
    <w:rsid w:val="00C73EFD"/>
    <w:rsid w:val="00CD31AF"/>
    <w:rsid w:val="00CF7C81"/>
    <w:rsid w:val="00D57843"/>
    <w:rsid w:val="00D7198A"/>
    <w:rsid w:val="00D7492A"/>
    <w:rsid w:val="00DC4272"/>
    <w:rsid w:val="00DF62E0"/>
    <w:rsid w:val="00E42050"/>
    <w:rsid w:val="00EE6115"/>
    <w:rsid w:val="00F90C8C"/>
    <w:rsid w:val="00FB50C3"/>
    <w:rsid w:val="00FB6FC5"/>
    <w:rsid w:val="00FC2F55"/>
    <w:rsid w:val="00FD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E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afshani</dc:creator>
  <cp:lastModifiedBy>afshani</cp:lastModifiedBy>
  <cp:revision>41</cp:revision>
  <dcterms:created xsi:type="dcterms:W3CDTF">2020-02-18T08:20:00Z</dcterms:created>
  <dcterms:modified xsi:type="dcterms:W3CDTF">2020-02-19T08:24:00Z</dcterms:modified>
</cp:coreProperties>
</file>